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F89D9" w14:textId="78BAE16A" w:rsidR="00EF333B" w:rsidRPr="00EF333B" w:rsidRDefault="00EF333B" w:rsidP="003006EF">
      <w:pPr>
        <w:pStyle w:val="Akapitzlist"/>
        <w:tabs>
          <w:tab w:val="left" w:pos="573"/>
          <w:tab w:val="left" w:pos="6765"/>
        </w:tabs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EF333B">
        <w:rPr>
          <w:rFonts w:ascii="Times New Roman" w:hAnsi="Times New Roman" w:cs="Times New Roman"/>
          <w:bCs/>
          <w:sz w:val="20"/>
          <w:szCs w:val="20"/>
        </w:rPr>
        <w:t>Załącznik nr 1 do zapytania ofertowego z dnia</w:t>
      </w:r>
      <w:r w:rsidR="008D427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157EC">
        <w:rPr>
          <w:rFonts w:ascii="Times New Roman" w:hAnsi="Times New Roman" w:cs="Times New Roman"/>
          <w:bCs/>
          <w:sz w:val="20"/>
          <w:szCs w:val="20"/>
        </w:rPr>
        <w:t>05</w:t>
      </w:r>
      <w:r w:rsidR="00712945">
        <w:rPr>
          <w:rFonts w:ascii="Times New Roman" w:hAnsi="Times New Roman" w:cs="Times New Roman"/>
          <w:bCs/>
          <w:sz w:val="20"/>
          <w:szCs w:val="20"/>
        </w:rPr>
        <w:t>.</w:t>
      </w:r>
      <w:r w:rsidR="00561BDD">
        <w:rPr>
          <w:rFonts w:ascii="Times New Roman" w:hAnsi="Times New Roman" w:cs="Times New Roman"/>
          <w:bCs/>
          <w:sz w:val="20"/>
          <w:szCs w:val="20"/>
        </w:rPr>
        <w:t>0</w:t>
      </w:r>
      <w:r w:rsidR="00D157EC">
        <w:rPr>
          <w:rFonts w:ascii="Times New Roman" w:hAnsi="Times New Roman" w:cs="Times New Roman"/>
          <w:bCs/>
          <w:sz w:val="20"/>
          <w:szCs w:val="20"/>
        </w:rPr>
        <w:t>2</w:t>
      </w:r>
      <w:r w:rsidR="00712945">
        <w:rPr>
          <w:rFonts w:ascii="Times New Roman" w:hAnsi="Times New Roman" w:cs="Times New Roman"/>
          <w:bCs/>
          <w:sz w:val="20"/>
          <w:szCs w:val="20"/>
        </w:rPr>
        <w:t>.</w:t>
      </w:r>
      <w:r w:rsidR="008D4272">
        <w:rPr>
          <w:rFonts w:ascii="Times New Roman" w:hAnsi="Times New Roman" w:cs="Times New Roman"/>
          <w:bCs/>
          <w:sz w:val="20"/>
          <w:szCs w:val="20"/>
        </w:rPr>
        <w:t>202</w:t>
      </w:r>
      <w:r w:rsidR="00561BDD">
        <w:rPr>
          <w:rFonts w:ascii="Times New Roman" w:hAnsi="Times New Roman" w:cs="Times New Roman"/>
          <w:bCs/>
          <w:sz w:val="20"/>
          <w:szCs w:val="20"/>
        </w:rPr>
        <w:t>6</w:t>
      </w:r>
      <w:r w:rsidR="008D4272">
        <w:rPr>
          <w:rFonts w:ascii="Times New Roman" w:hAnsi="Times New Roman" w:cs="Times New Roman"/>
          <w:bCs/>
          <w:sz w:val="20"/>
          <w:szCs w:val="20"/>
        </w:rPr>
        <w:t>r.</w:t>
      </w:r>
      <w:r w:rsidR="00745B2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61BDD">
        <w:rPr>
          <w:rFonts w:ascii="Times New Roman" w:hAnsi="Times New Roman" w:cs="Times New Roman"/>
          <w:bCs/>
          <w:sz w:val="20"/>
          <w:szCs w:val="20"/>
        </w:rPr>
        <w:t>studia podyplomowe z integracji sensorycznej</w:t>
      </w:r>
      <w:r w:rsidR="009279A6">
        <w:rPr>
          <w:rFonts w:ascii="Times New Roman" w:hAnsi="Times New Roman" w:cs="Times New Roman"/>
          <w:bCs/>
          <w:sz w:val="20"/>
          <w:szCs w:val="20"/>
        </w:rPr>
        <w:t xml:space="preserve"> dla nauczycieli</w:t>
      </w:r>
    </w:p>
    <w:p w14:paraId="2E9A8CA6" w14:textId="14E83C40" w:rsidR="00B66BE6" w:rsidRPr="00B66BE6" w:rsidRDefault="00B66BE6" w:rsidP="00EF211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A1275B2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028B35CD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="00561BDD">
        <w:rPr>
          <w:rFonts w:ascii="Times New Roman" w:eastAsia="Times New Roman" w:hAnsi="Times New Roman" w:cs="Times New Roman"/>
          <w:sz w:val="24"/>
          <w:szCs w:val="24"/>
        </w:rPr>
        <w:t>…………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</w:t>
      </w:r>
      <w:proofErr w:type="gramStart"/>
      <w:r w:rsidRPr="00B66BE6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EA14DF">
        <w:rPr>
          <w:rFonts w:ascii="Times New Roman" w:eastAsia="Times New Roman" w:hAnsi="Times New Roman" w:cs="Times New Roman"/>
          <w:sz w:val="24"/>
          <w:szCs w:val="24"/>
        </w:rPr>
        <w:t>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00B66BE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 w:rsidR="00EA14DF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EA14D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 w:rsidRPr="00B66BE6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00B66BE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504E760F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FE65" w14:textId="77777777" w:rsidR="007509AA" w:rsidRDefault="007509AA" w:rsidP="00B66BE6">
      <w:pPr>
        <w:spacing w:after="0" w:line="240" w:lineRule="auto"/>
      </w:pPr>
      <w:r>
        <w:separator/>
      </w:r>
    </w:p>
  </w:endnote>
  <w:endnote w:type="continuationSeparator" w:id="0">
    <w:p w14:paraId="0B9596AB" w14:textId="77777777" w:rsidR="007509AA" w:rsidRDefault="007509AA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EC7D4" w14:textId="77777777" w:rsidR="007509AA" w:rsidRDefault="007509AA" w:rsidP="00B66BE6">
      <w:pPr>
        <w:spacing w:after="0" w:line="240" w:lineRule="auto"/>
      </w:pPr>
      <w:r>
        <w:separator/>
      </w:r>
    </w:p>
  </w:footnote>
  <w:footnote w:type="continuationSeparator" w:id="0">
    <w:p w14:paraId="6C798DB7" w14:textId="77777777" w:rsidR="007509AA" w:rsidRDefault="007509AA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BE6"/>
    <w:rsid w:val="000972B2"/>
    <w:rsid w:val="000B427F"/>
    <w:rsid w:val="00124BC0"/>
    <w:rsid w:val="00146049"/>
    <w:rsid w:val="001539BE"/>
    <w:rsid w:val="00181350"/>
    <w:rsid w:val="001C30B6"/>
    <w:rsid w:val="001E61A3"/>
    <w:rsid w:val="001F126D"/>
    <w:rsid w:val="002138BF"/>
    <w:rsid w:val="00232DD9"/>
    <w:rsid w:val="00237D64"/>
    <w:rsid w:val="002839F5"/>
    <w:rsid w:val="00291CB2"/>
    <w:rsid w:val="002E317A"/>
    <w:rsid w:val="003006EF"/>
    <w:rsid w:val="003269D9"/>
    <w:rsid w:val="00357A99"/>
    <w:rsid w:val="00357C5C"/>
    <w:rsid w:val="00420F3A"/>
    <w:rsid w:val="0045547F"/>
    <w:rsid w:val="0045582E"/>
    <w:rsid w:val="00484875"/>
    <w:rsid w:val="00485385"/>
    <w:rsid w:val="00513CF3"/>
    <w:rsid w:val="00542EDA"/>
    <w:rsid w:val="00561BDD"/>
    <w:rsid w:val="005D15BB"/>
    <w:rsid w:val="005D2921"/>
    <w:rsid w:val="00606F34"/>
    <w:rsid w:val="00614FA1"/>
    <w:rsid w:val="00617FDB"/>
    <w:rsid w:val="0066301D"/>
    <w:rsid w:val="00684F6E"/>
    <w:rsid w:val="00685B2C"/>
    <w:rsid w:val="006A16EB"/>
    <w:rsid w:val="006D3090"/>
    <w:rsid w:val="00712945"/>
    <w:rsid w:val="00725DAB"/>
    <w:rsid w:val="00725FE9"/>
    <w:rsid w:val="007305F3"/>
    <w:rsid w:val="00745B21"/>
    <w:rsid w:val="007509AA"/>
    <w:rsid w:val="00754763"/>
    <w:rsid w:val="007C0BF2"/>
    <w:rsid w:val="007E058B"/>
    <w:rsid w:val="007F1A9F"/>
    <w:rsid w:val="008D4272"/>
    <w:rsid w:val="008D60C4"/>
    <w:rsid w:val="00921D08"/>
    <w:rsid w:val="009279A6"/>
    <w:rsid w:val="00993808"/>
    <w:rsid w:val="009970F7"/>
    <w:rsid w:val="009D5E69"/>
    <w:rsid w:val="00A3043D"/>
    <w:rsid w:val="00A464C8"/>
    <w:rsid w:val="00A85F0D"/>
    <w:rsid w:val="00A96A25"/>
    <w:rsid w:val="00AA058D"/>
    <w:rsid w:val="00AF26EE"/>
    <w:rsid w:val="00B17FDD"/>
    <w:rsid w:val="00B66BE6"/>
    <w:rsid w:val="00B840CA"/>
    <w:rsid w:val="00BB73DD"/>
    <w:rsid w:val="00C36362"/>
    <w:rsid w:val="00C658D7"/>
    <w:rsid w:val="00D01254"/>
    <w:rsid w:val="00D07400"/>
    <w:rsid w:val="00D157EC"/>
    <w:rsid w:val="00D21844"/>
    <w:rsid w:val="00D30592"/>
    <w:rsid w:val="00D33859"/>
    <w:rsid w:val="00E21D7D"/>
    <w:rsid w:val="00E25F3C"/>
    <w:rsid w:val="00E95C18"/>
    <w:rsid w:val="00EA14DF"/>
    <w:rsid w:val="00EC7EB0"/>
    <w:rsid w:val="00EF2116"/>
    <w:rsid w:val="00EF333B"/>
    <w:rsid w:val="00F30C24"/>
    <w:rsid w:val="00F44A43"/>
    <w:rsid w:val="00F606C2"/>
    <w:rsid w:val="00F630B4"/>
    <w:rsid w:val="00F9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Ilona Deląg</cp:lastModifiedBy>
  <cp:revision>40</cp:revision>
  <cp:lastPrinted>2020-11-13T09:45:00Z</cp:lastPrinted>
  <dcterms:created xsi:type="dcterms:W3CDTF">2020-09-30T13:01:00Z</dcterms:created>
  <dcterms:modified xsi:type="dcterms:W3CDTF">2026-02-05T09:39:00Z</dcterms:modified>
</cp:coreProperties>
</file>